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3260"/>
        <w:gridCol w:w="1308"/>
        <w:gridCol w:w="1386"/>
        <w:gridCol w:w="1417"/>
        <w:gridCol w:w="1418"/>
        <w:gridCol w:w="2867"/>
      </w:tblGrid>
      <w:tr w:rsidR="00265D60" w:rsidRPr="00265D60" w:rsidTr="00265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65D60" w:rsidRPr="00265D60" w:rsidRDefault="00265D60">
            <w:pPr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Ref No</w:t>
            </w:r>
          </w:p>
        </w:tc>
        <w:tc>
          <w:tcPr>
            <w:tcW w:w="1417" w:type="dxa"/>
          </w:tcPr>
          <w:p w:rsidR="00265D60" w:rsidRPr="00265D60" w:rsidRDefault="0026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3260" w:type="dxa"/>
          </w:tcPr>
          <w:p w:rsidR="00265D60" w:rsidRPr="00265D60" w:rsidRDefault="0026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Assessment Title</w:t>
            </w:r>
          </w:p>
        </w:tc>
        <w:tc>
          <w:tcPr>
            <w:tcW w:w="1308" w:type="dxa"/>
          </w:tcPr>
          <w:p w:rsidR="00265D60" w:rsidRPr="00265D60" w:rsidRDefault="00265D60" w:rsidP="0026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Date of Assessment</w:t>
            </w:r>
          </w:p>
        </w:tc>
        <w:tc>
          <w:tcPr>
            <w:tcW w:w="1386" w:type="dxa"/>
          </w:tcPr>
          <w:p w:rsidR="00265D60" w:rsidRPr="00265D60" w:rsidRDefault="0026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Date of Review</w:t>
            </w:r>
          </w:p>
        </w:tc>
        <w:tc>
          <w:tcPr>
            <w:tcW w:w="1417" w:type="dxa"/>
          </w:tcPr>
          <w:p w:rsidR="00265D60" w:rsidRPr="00265D60" w:rsidRDefault="0026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Completed by</w:t>
            </w:r>
          </w:p>
        </w:tc>
        <w:tc>
          <w:tcPr>
            <w:tcW w:w="1418" w:type="dxa"/>
          </w:tcPr>
          <w:p w:rsidR="00265D60" w:rsidRPr="00265D60" w:rsidRDefault="0026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Authorised by</w:t>
            </w:r>
          </w:p>
        </w:tc>
        <w:tc>
          <w:tcPr>
            <w:tcW w:w="2867" w:type="dxa"/>
          </w:tcPr>
          <w:p w:rsidR="00265D60" w:rsidRPr="00265D60" w:rsidRDefault="00265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Signed</w:t>
            </w:r>
          </w:p>
        </w:tc>
      </w:tr>
      <w:tr w:rsidR="00265D6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65D60" w:rsidRPr="00265D60" w:rsidRDefault="00265D60">
            <w:pPr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MO-01-19</w:t>
            </w:r>
          </w:p>
        </w:tc>
        <w:tc>
          <w:tcPr>
            <w:tcW w:w="1417" w:type="dxa"/>
          </w:tcPr>
          <w:p w:rsidR="00265D60" w:rsidRPr="00265D60" w:rsidRDefault="0026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Facilities</w:t>
            </w:r>
            <w:r w:rsidR="009A5E80">
              <w:rPr>
                <w:rFonts w:ascii="Arial Narrow" w:hAnsi="Arial Narrow"/>
                <w:sz w:val="20"/>
                <w:szCs w:val="20"/>
              </w:rPr>
              <w:t xml:space="preserve"> Team</w:t>
            </w:r>
          </w:p>
        </w:tc>
        <w:tc>
          <w:tcPr>
            <w:tcW w:w="3260" w:type="dxa"/>
          </w:tcPr>
          <w:p w:rsidR="00265D60" w:rsidRPr="00265D60" w:rsidRDefault="0026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Pedestrian Vehicle Movement</w:t>
            </w:r>
          </w:p>
        </w:tc>
        <w:tc>
          <w:tcPr>
            <w:tcW w:w="1308" w:type="dxa"/>
          </w:tcPr>
          <w:p w:rsidR="00265D60" w:rsidRPr="00265D60" w:rsidRDefault="0026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265D60" w:rsidRPr="00265D60" w:rsidRDefault="0026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265D60" w:rsidRPr="00265D60" w:rsidRDefault="0026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265D60" w:rsidRPr="00265D60" w:rsidRDefault="0026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265D60" w:rsidRPr="00265D60" w:rsidRDefault="00265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Pr="00265D6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MO-02-19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Cleaning Toilets/Washrooms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MO-03-19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Machine Floor Scrubber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MO-04-19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Clearing Snow and Ice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MO-05-19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Vacuum Cleaner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MO-06-19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Site Security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MO-07-19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Mopping hard floor surfaces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MO-08-19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Receiving Deliveries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MO-09-19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Lone Working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MO-10-19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 Manual Handling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MO-11-19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Hand Tools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MO-12-19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jet wash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MO-13-19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Painting and Decorating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MO-14-19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Working in plant room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MO-15-19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Waste Management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MO-16-19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portable electrical tools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MO-17-19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Clearing</w:t>
            </w:r>
            <w:r w:rsidR="00E743D4">
              <w:rPr>
                <w:rFonts w:ascii="Arial Narrow" w:hAnsi="Arial Narrow"/>
                <w:sz w:val="20"/>
                <w:szCs w:val="20"/>
              </w:rPr>
              <w:t xml:space="preserve"> and inspecting</w:t>
            </w:r>
            <w:r>
              <w:rPr>
                <w:rFonts w:ascii="Arial Narrow" w:hAnsi="Arial Narrow"/>
                <w:sz w:val="20"/>
                <w:szCs w:val="20"/>
              </w:rPr>
              <w:t xml:space="preserve"> drain blockages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MO-18-19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Access to flat roofs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MO-19-19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Cleaning or changing light fittings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MO-20-19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Glazing inspections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MO-21-19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ladders and stepladders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MO-22-19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Cleaning classrooms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MO-23-19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Arson Threat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MO-24-19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Hot water – Burns and contamination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MO-25-19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Doors – finger traps, broken doors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MO-26-19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petrol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strimmer</w:t>
            </w:r>
            <w:proofErr w:type="spellEnd"/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MO-27-19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petrol hedge trimmer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MO-28-19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Chain Saw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5E80" w:rsidRPr="00265D60" w:rsidTr="00265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A5E80" w:rsidRDefault="009A5E8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MO-29-19</w:t>
            </w:r>
          </w:p>
        </w:tc>
        <w:tc>
          <w:tcPr>
            <w:tcW w:w="141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A5E8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Using petrol leaf blower</w:t>
            </w:r>
          </w:p>
        </w:tc>
        <w:tc>
          <w:tcPr>
            <w:tcW w:w="1308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A5E80" w:rsidRPr="00265D60" w:rsidRDefault="009A5E80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A5E80" w:rsidRPr="00265D60" w:rsidRDefault="009A5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3E83" w:rsidRPr="00265D60" w:rsidTr="00265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F3E83" w:rsidRDefault="009F3E8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E83" w:rsidRPr="00265D60" w:rsidRDefault="009F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9F3E83" w:rsidRDefault="009F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</w:tcPr>
          <w:p w:rsidR="009F3E83" w:rsidRDefault="009F3E83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6" w:type="dxa"/>
          </w:tcPr>
          <w:p w:rsidR="009F3E83" w:rsidRDefault="009F3E83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E83" w:rsidRDefault="009F3E83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3E83" w:rsidRPr="00265D60" w:rsidRDefault="009F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F3E83" w:rsidRPr="00265D60" w:rsidRDefault="009F3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72E4" w:rsidRDefault="005B72E4"/>
    <w:p w:rsidR="009F3E83" w:rsidRDefault="009F3E83"/>
    <w:p w:rsidR="009F3E83" w:rsidRDefault="009F3E83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3260"/>
        <w:gridCol w:w="1308"/>
        <w:gridCol w:w="1386"/>
        <w:gridCol w:w="1417"/>
        <w:gridCol w:w="1418"/>
        <w:gridCol w:w="2867"/>
      </w:tblGrid>
      <w:tr w:rsidR="009F3E83" w:rsidRPr="00265D60" w:rsidTr="00E74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F3E83" w:rsidRPr="00265D60" w:rsidRDefault="009F3E83" w:rsidP="00E743D4">
            <w:pPr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lastRenderedPageBreak/>
              <w:t>Ref No</w:t>
            </w:r>
          </w:p>
        </w:tc>
        <w:tc>
          <w:tcPr>
            <w:tcW w:w="1417" w:type="dxa"/>
          </w:tcPr>
          <w:p w:rsidR="009F3E83" w:rsidRPr="00265D60" w:rsidRDefault="009F3E83" w:rsidP="00E74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3260" w:type="dxa"/>
          </w:tcPr>
          <w:p w:rsidR="009F3E83" w:rsidRPr="00265D60" w:rsidRDefault="009F3E83" w:rsidP="00E74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Assessment Title</w:t>
            </w:r>
          </w:p>
        </w:tc>
        <w:tc>
          <w:tcPr>
            <w:tcW w:w="1308" w:type="dxa"/>
          </w:tcPr>
          <w:p w:rsidR="009F3E83" w:rsidRPr="00265D60" w:rsidRDefault="009F3E83" w:rsidP="00E74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Date of Assessment</w:t>
            </w:r>
          </w:p>
        </w:tc>
        <w:tc>
          <w:tcPr>
            <w:tcW w:w="1386" w:type="dxa"/>
          </w:tcPr>
          <w:p w:rsidR="009F3E83" w:rsidRPr="00265D60" w:rsidRDefault="009F3E83" w:rsidP="00E74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Date of Review</w:t>
            </w:r>
          </w:p>
        </w:tc>
        <w:tc>
          <w:tcPr>
            <w:tcW w:w="1417" w:type="dxa"/>
          </w:tcPr>
          <w:p w:rsidR="009F3E83" w:rsidRPr="00265D60" w:rsidRDefault="009F3E83" w:rsidP="00E74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Completed by</w:t>
            </w:r>
          </w:p>
        </w:tc>
        <w:tc>
          <w:tcPr>
            <w:tcW w:w="1418" w:type="dxa"/>
          </w:tcPr>
          <w:p w:rsidR="009F3E83" w:rsidRPr="00265D60" w:rsidRDefault="009F3E83" w:rsidP="00E74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Authorised by</w:t>
            </w:r>
          </w:p>
        </w:tc>
        <w:tc>
          <w:tcPr>
            <w:tcW w:w="2867" w:type="dxa"/>
          </w:tcPr>
          <w:p w:rsidR="009F3E83" w:rsidRPr="00265D60" w:rsidRDefault="009F3E83" w:rsidP="00E74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Signed</w:t>
            </w:r>
          </w:p>
        </w:tc>
      </w:tr>
      <w:tr w:rsidR="009F3E83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F3E83" w:rsidRPr="00265D60" w:rsidRDefault="009F3E83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</w:t>
            </w:r>
            <w:r w:rsidRPr="00265D60">
              <w:rPr>
                <w:rFonts w:ascii="Arial Narrow" w:hAnsi="Arial Narrow"/>
                <w:sz w:val="20"/>
                <w:szCs w:val="20"/>
              </w:rPr>
              <w:t>-01-19</w:t>
            </w:r>
          </w:p>
        </w:tc>
        <w:tc>
          <w:tcPr>
            <w:tcW w:w="1417" w:type="dxa"/>
          </w:tcPr>
          <w:p w:rsidR="009F3E83" w:rsidRPr="00265D60" w:rsidRDefault="009F3E83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</w:t>
            </w:r>
          </w:p>
        </w:tc>
        <w:tc>
          <w:tcPr>
            <w:tcW w:w="3260" w:type="dxa"/>
          </w:tcPr>
          <w:p w:rsidR="009F3E83" w:rsidRPr="00265D60" w:rsidRDefault="009F3E83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Sewing Machine Use</w:t>
            </w:r>
          </w:p>
        </w:tc>
        <w:tc>
          <w:tcPr>
            <w:tcW w:w="1308" w:type="dxa"/>
          </w:tcPr>
          <w:p w:rsidR="009F3E83" w:rsidRPr="00265D60" w:rsidRDefault="009F3E83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9F3E83" w:rsidRPr="00265D60" w:rsidRDefault="009F3E83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9F3E83" w:rsidRPr="00265D60" w:rsidRDefault="009F3E83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9F3E83" w:rsidRPr="00265D60" w:rsidRDefault="009F3E83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9F3E83" w:rsidRPr="00265D60" w:rsidRDefault="009F3E83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AR-02-19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heat sources – irons, hairdryers,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glueguns</w:t>
            </w:r>
            <w:proofErr w:type="spellEnd"/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AR-03-19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Dimensional Work – plaster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paris</w:t>
            </w:r>
            <w:proofErr w:type="spellEnd"/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AR-04-19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Batik and other hot wax processes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AR-05-19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Paper Making activities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AR-06-19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Dyes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AR-07-19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Small sharp tools (knives and scissors)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DT-01-19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D&amp;T</w:t>
            </w: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pedestal drill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DT-02-19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Abrasive wheels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DT-03-19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Band Saw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DT-04-19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Hand Tools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DT-05-19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 of Craft knives, Scissors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DT-06-19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Exposure to Wood Dust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DT-07-19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Adhesives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DT-08-19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Putting together finished products – woodwork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DT-09-19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glueguns</w:t>
            </w:r>
            <w:proofErr w:type="spellEnd"/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SP-01-19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</w:t>
            </w: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Football – external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SP-02-19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Rugby – external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SP-03-19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Netball – external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SP-04-19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Ballgames – Internal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SP-05-19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Handball - Internal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SP-06-19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Gymnasium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SP-07-19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Trampoline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SP-08-19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Dance Studio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SP-09-19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Visitors to Sports Building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SP-10-19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Badminton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SP-11-19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Athletics – Throwing events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SP-12-19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Basketball (internal)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SP-13-19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Cricket – external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SP-14-19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Dodgeball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internal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SP-15-19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Striking games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SP-16-19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Muga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Pitch</w:t>
            </w:r>
          </w:p>
          <w:p w:rsidR="000C1D89" w:rsidRDefault="000C1D89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E4CA4" w:rsidRPr="00265D60" w:rsidTr="00655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9165B9" w:rsidRPr="00265D60" w:rsidRDefault="009165B9" w:rsidP="00655BB4">
            <w:pPr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lastRenderedPageBreak/>
              <w:t>Ref No</w:t>
            </w:r>
          </w:p>
        </w:tc>
        <w:tc>
          <w:tcPr>
            <w:tcW w:w="1417" w:type="dxa"/>
          </w:tcPr>
          <w:p w:rsidR="009165B9" w:rsidRPr="00265D60" w:rsidRDefault="009165B9" w:rsidP="0065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Department</w:t>
            </w:r>
          </w:p>
        </w:tc>
        <w:tc>
          <w:tcPr>
            <w:tcW w:w="3260" w:type="dxa"/>
          </w:tcPr>
          <w:p w:rsidR="009165B9" w:rsidRPr="00265D60" w:rsidRDefault="009165B9" w:rsidP="0065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Assessment Title</w:t>
            </w:r>
          </w:p>
        </w:tc>
        <w:tc>
          <w:tcPr>
            <w:tcW w:w="1308" w:type="dxa"/>
          </w:tcPr>
          <w:p w:rsidR="009165B9" w:rsidRPr="00265D60" w:rsidRDefault="009165B9" w:rsidP="0065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Date of Assessment</w:t>
            </w:r>
          </w:p>
        </w:tc>
        <w:tc>
          <w:tcPr>
            <w:tcW w:w="1386" w:type="dxa"/>
          </w:tcPr>
          <w:p w:rsidR="009165B9" w:rsidRPr="00265D60" w:rsidRDefault="009165B9" w:rsidP="0065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Date of Review</w:t>
            </w:r>
          </w:p>
        </w:tc>
        <w:tc>
          <w:tcPr>
            <w:tcW w:w="1417" w:type="dxa"/>
          </w:tcPr>
          <w:p w:rsidR="009165B9" w:rsidRPr="00265D60" w:rsidRDefault="009165B9" w:rsidP="0065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Completed by</w:t>
            </w:r>
          </w:p>
        </w:tc>
        <w:tc>
          <w:tcPr>
            <w:tcW w:w="1418" w:type="dxa"/>
          </w:tcPr>
          <w:p w:rsidR="009165B9" w:rsidRPr="00265D60" w:rsidRDefault="009165B9" w:rsidP="0065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Authorised by</w:t>
            </w:r>
          </w:p>
        </w:tc>
        <w:tc>
          <w:tcPr>
            <w:tcW w:w="2867" w:type="dxa"/>
          </w:tcPr>
          <w:p w:rsidR="009165B9" w:rsidRPr="00265D60" w:rsidRDefault="009165B9" w:rsidP="00655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5D60">
              <w:rPr>
                <w:rFonts w:ascii="Arial Narrow" w:hAnsi="Arial Narrow"/>
                <w:sz w:val="20"/>
                <w:szCs w:val="20"/>
              </w:rPr>
              <w:t>Signed</w:t>
            </w:r>
          </w:p>
        </w:tc>
      </w:tr>
      <w:tr w:rsidR="007B0486" w:rsidRPr="00265D60" w:rsidTr="00E74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SP-17-19</w:t>
            </w:r>
          </w:p>
        </w:tc>
        <w:tc>
          <w:tcPr>
            <w:tcW w:w="1417" w:type="dxa"/>
          </w:tcPr>
          <w:p w:rsidR="007B0486" w:rsidRDefault="009165B9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Sports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7B0486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 of Trim Trails</w:t>
            </w:r>
          </w:p>
        </w:tc>
        <w:tc>
          <w:tcPr>
            <w:tcW w:w="1308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E743D4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E74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9F3E8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SP-18-19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External </w:t>
            </w:r>
            <w:r w:rsidR="00E743D4">
              <w:rPr>
                <w:rFonts w:ascii="Arial Narrow" w:hAnsi="Arial Narrow"/>
                <w:sz w:val="20"/>
                <w:szCs w:val="20"/>
              </w:rPr>
              <w:t>play a</w:t>
            </w:r>
            <w:r>
              <w:rPr>
                <w:rFonts w:ascii="Arial Narrow" w:hAnsi="Arial Narrow"/>
                <w:sz w:val="20"/>
                <w:szCs w:val="20"/>
              </w:rPr>
              <w:t>reas (Primary School)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5B5D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5B5D" w:rsidRPr="00265D60" w:rsidRDefault="00CC5B5D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</w:t>
            </w:r>
            <w:r w:rsidRPr="00265D60">
              <w:rPr>
                <w:rFonts w:ascii="Arial Narrow" w:hAnsi="Arial Narrow"/>
                <w:sz w:val="20"/>
                <w:szCs w:val="20"/>
              </w:rPr>
              <w:t>-01-19</w:t>
            </w:r>
          </w:p>
        </w:tc>
        <w:tc>
          <w:tcPr>
            <w:tcW w:w="1417" w:type="dxa"/>
          </w:tcPr>
          <w:p w:rsidR="00CC5B5D" w:rsidRPr="00265D60" w:rsidRDefault="00CC5B5D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</w:t>
            </w:r>
          </w:p>
        </w:tc>
        <w:tc>
          <w:tcPr>
            <w:tcW w:w="3260" w:type="dxa"/>
          </w:tcPr>
          <w:p w:rsidR="00CC5B5D" w:rsidRPr="00265D60" w:rsidRDefault="00CC5B5D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Classrooms – Primary KS1 &amp; KS2</w:t>
            </w:r>
          </w:p>
        </w:tc>
        <w:tc>
          <w:tcPr>
            <w:tcW w:w="1308" w:type="dxa"/>
          </w:tcPr>
          <w:p w:rsidR="00CC5B5D" w:rsidRPr="00265D60" w:rsidRDefault="00CC5B5D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CC5B5D" w:rsidRPr="00265D60" w:rsidRDefault="00CC5B5D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CC5B5D" w:rsidRPr="00265D60" w:rsidRDefault="00CC5B5D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CC5B5D" w:rsidRPr="00265D60" w:rsidRDefault="00CC5B5D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CC5B5D" w:rsidRPr="00265D60" w:rsidRDefault="00CC5B5D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GE-02-19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Infection controls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GE-03-19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Handling Violence and aggression</w:t>
            </w:r>
            <w:r w:rsidR="009165B9">
              <w:rPr>
                <w:rFonts w:ascii="Arial Narrow" w:hAnsi="Arial Narrow"/>
                <w:sz w:val="20"/>
                <w:szCs w:val="20"/>
              </w:rPr>
              <w:t xml:space="preserve"> – Premises &amp; classrooms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GE-04-19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9165B9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Handling Violence and aggression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Reception &amp; staff office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GE-05-19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Putting up wall display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GE-06-19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Aid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GE-07-19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 Education Visits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GE-08-19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School Sports day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GE-09-19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9165B9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Staff Room use</w:t>
            </w:r>
          </w:p>
        </w:tc>
        <w:tc>
          <w:tcPr>
            <w:tcW w:w="1308" w:type="dxa"/>
          </w:tcPr>
          <w:p w:rsidR="007B0486" w:rsidRPr="00265D60" w:rsidRDefault="009165B9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7B0486" w:rsidRPr="00265D60" w:rsidRDefault="009165B9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0486" w:rsidRPr="00265D60" w:rsidRDefault="009165B9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GE-10-19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Food preparation – KS1 and KS2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GE-11-19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Work related Stress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E743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GE-12-19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Dish Wash machine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7B04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GE-13-19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Storage and use of irritant substances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7B04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GE-14-19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Issuing Medication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7B04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GE-15-19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Warrington Walk Day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19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20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486" w:rsidRPr="00265D60" w:rsidTr="00CC5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B0486" w:rsidRDefault="007B0486" w:rsidP="007B04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GE-16-19</w:t>
            </w:r>
          </w:p>
        </w:tc>
        <w:tc>
          <w:tcPr>
            <w:tcW w:w="1417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486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 Travel for Ed Visits</w:t>
            </w:r>
          </w:p>
        </w:tc>
        <w:tc>
          <w:tcPr>
            <w:tcW w:w="130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 20</w:t>
            </w:r>
          </w:p>
        </w:tc>
        <w:tc>
          <w:tcPr>
            <w:tcW w:w="1386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 21</w:t>
            </w:r>
          </w:p>
        </w:tc>
        <w:tc>
          <w:tcPr>
            <w:tcW w:w="141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Partridge</w:t>
            </w:r>
          </w:p>
        </w:tc>
        <w:tc>
          <w:tcPr>
            <w:tcW w:w="1418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67" w:type="dxa"/>
          </w:tcPr>
          <w:p w:rsidR="007B0486" w:rsidRPr="00265D60" w:rsidRDefault="007B0486" w:rsidP="00E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F3E83" w:rsidRDefault="009F3E83"/>
    <w:p w:rsidR="009F3E83" w:rsidRDefault="009F3E83"/>
    <w:p w:rsidR="009F3E83" w:rsidRDefault="009F3E83"/>
    <w:sectPr w:rsidR="009F3E83" w:rsidSect="00265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A4" w:rsidRDefault="001E4CA4" w:rsidP="007B0486">
      <w:pPr>
        <w:spacing w:after="0" w:line="240" w:lineRule="auto"/>
      </w:pPr>
      <w:r>
        <w:separator/>
      </w:r>
    </w:p>
  </w:endnote>
  <w:endnote w:type="continuationSeparator" w:id="0">
    <w:p w:rsidR="001E4CA4" w:rsidRDefault="001E4CA4" w:rsidP="007B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89" w:rsidRDefault="000C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D4" w:rsidRDefault="000C1D89" w:rsidP="007B0486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</w:rPr>
      <w:t xml:space="preserve">Name of </w:t>
    </w:r>
    <w:r>
      <w:rPr>
        <w:rFonts w:asciiTheme="majorHAnsi" w:eastAsiaTheme="majorEastAsia" w:hAnsiTheme="majorHAnsi" w:cstheme="majorBidi"/>
      </w:rPr>
      <w:t>School</w:t>
    </w:r>
    <w:bookmarkStart w:id="0" w:name="_GoBack"/>
    <w:bookmarkEnd w:id="0"/>
    <w:r w:rsidR="00E743D4">
      <w:rPr>
        <w:rFonts w:asciiTheme="majorHAnsi" w:eastAsiaTheme="majorEastAsia" w:hAnsiTheme="majorHAnsi" w:cstheme="majorBid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89" w:rsidRDefault="000C1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A4" w:rsidRDefault="001E4CA4" w:rsidP="007B0486">
      <w:pPr>
        <w:spacing w:after="0" w:line="240" w:lineRule="auto"/>
      </w:pPr>
      <w:r>
        <w:separator/>
      </w:r>
    </w:p>
  </w:footnote>
  <w:footnote w:type="continuationSeparator" w:id="0">
    <w:p w:rsidR="001E4CA4" w:rsidRDefault="001E4CA4" w:rsidP="007B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89" w:rsidRDefault="000C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0"/>
      <w:gridCol w:w="1768"/>
    </w:tblGrid>
    <w:tr w:rsidR="00E743D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56F45D389B4298A2452D02D8B0F3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743D4" w:rsidRDefault="00E743D4" w:rsidP="007B048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Health and Safety Risk Assessment Register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117FBCDA465403EBF5BAB1277880E5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743D4" w:rsidRDefault="00E743D4" w:rsidP="007B048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743D4" w:rsidRDefault="00E74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89" w:rsidRDefault="000C1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0"/>
    <w:rsid w:val="000C1D89"/>
    <w:rsid w:val="001E4CA4"/>
    <w:rsid w:val="00265D60"/>
    <w:rsid w:val="00483481"/>
    <w:rsid w:val="005B72E4"/>
    <w:rsid w:val="007B0486"/>
    <w:rsid w:val="009165B9"/>
    <w:rsid w:val="009A5E80"/>
    <w:rsid w:val="009F3E83"/>
    <w:rsid w:val="00CC5B5D"/>
    <w:rsid w:val="00E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65D60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65D6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D60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265D6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65D6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265D6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65D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4">
    <w:name w:val="Colorful Grid Accent 4"/>
    <w:basedOn w:val="TableNormal"/>
    <w:uiPriority w:val="73"/>
    <w:rsid w:val="00265D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26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65D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B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86"/>
  </w:style>
  <w:style w:type="paragraph" w:styleId="Footer">
    <w:name w:val="footer"/>
    <w:basedOn w:val="Normal"/>
    <w:link w:val="FooterChar"/>
    <w:uiPriority w:val="99"/>
    <w:unhideWhenUsed/>
    <w:rsid w:val="007B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65D60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65D6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D60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265D60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65D6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265D60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65D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4">
    <w:name w:val="Colorful Grid Accent 4"/>
    <w:basedOn w:val="TableNormal"/>
    <w:uiPriority w:val="73"/>
    <w:rsid w:val="00265D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26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265D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B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486"/>
  </w:style>
  <w:style w:type="paragraph" w:styleId="Footer">
    <w:name w:val="footer"/>
    <w:basedOn w:val="Normal"/>
    <w:link w:val="FooterChar"/>
    <w:uiPriority w:val="99"/>
    <w:unhideWhenUsed/>
    <w:rsid w:val="007B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6F45D389B4298A2452D02D8B0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321C-99C2-43BE-9641-B3230DBE3E41}"/>
      </w:docPartPr>
      <w:docPartBody>
        <w:p w:rsidR="006C1B80" w:rsidRDefault="006C1B80" w:rsidP="006C1B80">
          <w:pPr>
            <w:pStyle w:val="0256F45D389B4298A2452D02D8B0F3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117FBCDA465403EBF5BAB127788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048F-705C-4280-84DB-A32D3E399A0C}"/>
      </w:docPartPr>
      <w:docPartBody>
        <w:p w:rsidR="006C1B80" w:rsidRDefault="006C1B80" w:rsidP="006C1B80">
          <w:pPr>
            <w:pStyle w:val="C117FBCDA465403EBF5BAB1277880E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80"/>
    <w:rsid w:val="006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6F45D389B4298A2452D02D8B0F30C">
    <w:name w:val="0256F45D389B4298A2452D02D8B0F30C"/>
    <w:rsid w:val="006C1B80"/>
  </w:style>
  <w:style w:type="paragraph" w:customStyle="1" w:styleId="C117FBCDA465403EBF5BAB1277880E5E">
    <w:name w:val="C117FBCDA465403EBF5BAB1277880E5E"/>
    <w:rsid w:val="006C1B80"/>
  </w:style>
  <w:style w:type="paragraph" w:customStyle="1" w:styleId="3B2A5813100E4C24B8FF3468005E471A">
    <w:name w:val="3B2A5813100E4C24B8FF3468005E471A"/>
    <w:rsid w:val="006C1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56F45D389B4298A2452D02D8B0F30C">
    <w:name w:val="0256F45D389B4298A2452D02D8B0F30C"/>
    <w:rsid w:val="006C1B80"/>
  </w:style>
  <w:style w:type="paragraph" w:customStyle="1" w:styleId="C117FBCDA465403EBF5BAB1277880E5E">
    <w:name w:val="C117FBCDA465403EBF5BAB1277880E5E"/>
    <w:rsid w:val="006C1B80"/>
  </w:style>
  <w:style w:type="paragraph" w:customStyle="1" w:styleId="3B2A5813100E4C24B8FF3468005E471A">
    <w:name w:val="3B2A5813100E4C24B8FF3468005E471A"/>
    <w:rsid w:val="006C1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Risk Assessment Register</vt:lpstr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Risk Assessment Register</dc:title>
  <dc:creator>Adele</dc:creator>
  <cp:lastModifiedBy>Adele</cp:lastModifiedBy>
  <cp:revision>3</cp:revision>
  <dcterms:created xsi:type="dcterms:W3CDTF">2020-01-09T17:13:00Z</dcterms:created>
  <dcterms:modified xsi:type="dcterms:W3CDTF">2020-01-09T19:06:00Z</dcterms:modified>
</cp:coreProperties>
</file>